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94D6A">
        <w:rPr>
          <w:rFonts w:ascii="Times New Roman" w:hAnsi="Times New Roman"/>
          <w:b/>
          <w:sz w:val="24"/>
          <w:szCs w:val="24"/>
          <w:lang w:val="kk-KZ"/>
        </w:rPr>
        <w:t>Қорытынды емтихан бағдарламасы: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Емтиханның өткізілу  фомасы: ауызша, билет алады.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  сапасының шкаласы: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Бір билетте үш сұрақ болады. 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Бірінші сұрақ жеңіл сұрақ.Бірінші сұрақта грамматика беріледі  және оған толық жауап  берген тыңдаушы  30 балл  ала алады. Толық жауап- 30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Сұраққа толық жауап бере  алмаса-20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 жоқ-0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Екінші  сұрақ орташа сұрақ.Екінші сұрақта морфологиялық талдау беріледі  және оған толық жауап  берген тыңдаушы  30 балл  ала алады. Толық жауап- 30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Сұраққа толық жауап бере  алмаса-20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Жауапта маңызды мәселелер қамтылмаса- 10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 жоқ-0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lang w:val="kk-KZ"/>
        </w:rPr>
      </w:pPr>
    </w:p>
    <w:p w:rsidR="00794D6A" w:rsidRPr="00794D6A" w:rsidRDefault="00794D6A" w:rsidP="00CB4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4D6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Үшінші тапсырма күрделі сұрақ.Үшінші тапсырмаға мәтін беріледі және оған толық жауап берген тыңдаушы 40 балл ала алады. Толық жауап- 40 балл</w:t>
      </w:r>
    </w:p>
    <w:p w:rsidR="00794D6A" w:rsidRPr="00794D6A" w:rsidRDefault="00794D6A" w:rsidP="00CB4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  <w:r w:rsidRPr="00794D6A">
        <w:rPr>
          <w:rFonts w:ascii="Times New Roman" w:eastAsia="Times New Roman" w:hAnsi="Times New Roman"/>
          <w:sz w:val="24"/>
          <w:szCs w:val="24"/>
          <w:lang w:val="kk-KZ"/>
        </w:rPr>
        <w:t>Сұраққа толық жауап бере  алмаса-30 балл.</w:t>
      </w:r>
    </w:p>
    <w:p w:rsidR="00794D6A" w:rsidRPr="00794D6A" w:rsidRDefault="00794D6A" w:rsidP="00CB4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794D6A">
        <w:rPr>
          <w:rFonts w:ascii="Times New Roman" w:eastAsia="Times New Roman" w:hAnsi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 жоқ- 0 балл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Пән бойынша соңғы баға =</w:t>
      </w:r>
      <w:r w:rsidRPr="00794D6A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1+</m:t>
              </m:r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Times New Roman" w:eastAsia="Times New Roman" w:hAnsi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Times New Roman" w:hAnsi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/>
            <w:sz w:val="24"/>
            <w:szCs w:val="24"/>
            <w:lang w:val="kk-KZ"/>
          </w:rPr>
          <m:t>1+</m:t>
        </m:r>
        <m:r>
          <m:rPr>
            <m:sty m:val="p"/>
          </m:rPr>
          <w:rPr>
            <w:rFonts w:ascii="Times New Roman" w:hAnsi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/>
            <w:sz w:val="24"/>
            <w:szCs w:val="24"/>
            <w:lang w:val="kk-KZ"/>
          </w:rPr>
          <m:t>2</m:t>
        </m:r>
      </m:oMath>
      <w:r w:rsidRPr="00794D6A">
        <w:rPr>
          <w:rFonts w:ascii="Times New Roman" w:hAnsi="Times New Roman"/>
          <w:sz w:val="24"/>
          <w:szCs w:val="24"/>
          <w:lang w:val="kk-KZ"/>
        </w:rPr>
        <w:t xml:space="preserve">- аралық бақылау бағасы 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ҚБ-қорытынды бақылау бағасы (емтихан бағасы)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Default="00794D6A" w:rsidP="00CB43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94D6A">
        <w:rPr>
          <w:rFonts w:ascii="Times New Roman" w:hAnsi="Times New Roman"/>
          <w:b/>
          <w:sz w:val="24"/>
          <w:szCs w:val="24"/>
          <w:lang w:val="kk-KZ"/>
        </w:rPr>
        <w:t>Бірінші  деңгей сұрақтары. Тыңдаушының фонетика, лексикология саласы бойынша білімі тексеріледі.</w:t>
      </w:r>
      <w:r w:rsidR="00740B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40BBE" w:rsidRPr="00794D6A" w:rsidRDefault="00740BBE" w:rsidP="00CB43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  <w:sectPr w:rsidR="00740BBE" w:rsidRPr="00794D6A">
          <w:footerReference w:type="default" r:id="rId7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Емтихан сұрақтары: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1. Қазақ жазуының тарихы.Қазіргі қазақ әліпбиі.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2.Дыбыс және әріп. Бас әріп және кіші әріптердің қолданылуы.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3.Дауысты дыбыстар және олардың жіктелуі.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4.Дауыссыз дыбыстар және олардың жіктелуі.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5.Буын және оның  түрлері.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6.Тасымал. Тасымалдауға келмейтін жайлар.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7.Үндестік заңы. Буын үндестігі.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8.Дыбыс үндестігі.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9. Біріккен сөз бен сөз тіркесі араларындағы.ілгерінді ықпалдар.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lastRenderedPageBreak/>
        <w:t>10.Күрделі сөздер және түбір мен қосымша араларындағы кейіндіықпалдар.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11.</w:t>
      </w:r>
      <w:r w:rsidRPr="00794D6A">
        <w:rPr>
          <w:rFonts w:ascii="Times New Roman" w:eastAsia="Calibri" w:hAnsi="Times New Roman"/>
          <w:sz w:val="24"/>
          <w:szCs w:val="24"/>
          <w:lang w:val="kk-KZ" w:eastAsia="en-US"/>
        </w:rPr>
        <w:t>Принциптер туралы түсінік.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12.Лексикология және оның салалары.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13.Сөз мағынасы және оның түрлері.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14.Омонимдер синонимдер,антонимдер.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15.Сөздің тура мағынасы, ауыспалы мағынасы.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16.Ұяң дыбыстарға б,в,г,д аяқталатын сөздерге жалғанатын қосымшалар.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17.Етістік мәнді тұрақты тіркестер.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18. Диалект сөздер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19.Кәсіби сөздер.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20.Көнерген сөздер.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21.Кірме сөздер және неологизмдер.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22.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 xml:space="preserve">Жалпы қолданыстағы сөздер және </w:t>
      </w:r>
      <w:r w:rsidRPr="00794D6A">
        <w:rPr>
          <w:rFonts w:ascii="Times New Roman" w:hAnsi="Times New Roman"/>
          <w:sz w:val="24"/>
          <w:szCs w:val="24"/>
          <w:lang w:val="kk-KZ"/>
        </w:rPr>
        <w:t>терминдер.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23.Табу және эвфемизмдер, дисфемизмдер.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24.Семасиалогия, этимология, фразеология, диалектологияның зерттеу объектілері.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25.Сын есім мәнді тұрақты тіркестер.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94D6A">
        <w:rPr>
          <w:rFonts w:ascii="Times New Roman" w:hAnsi="Times New Roman"/>
          <w:b/>
          <w:sz w:val="24"/>
          <w:szCs w:val="24"/>
          <w:lang w:val="kk-KZ"/>
        </w:rPr>
        <w:t>Екінші  деңгей сұрақтары.  Тыңдаушының морфология саласы бойынша білім тексеріледі.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Қазақ тіл біліміндегі сөз таптарын жіктеу.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Күрделі зат есімдердің түрлері, орфографиясы.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Күрделі сын есімдердің ішкі құрамдарының түрлері.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"Бір" сан есімінің қолданыс ерекшелігі.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Құрамында   сан   есім   бар   тұрақты   сөз   тіркестерінің   мағынасы   мен</w:t>
      </w:r>
      <w:r w:rsidRPr="00794D6A">
        <w:rPr>
          <w:rFonts w:ascii="Times New Roman" w:hAnsi="Times New Roman"/>
          <w:sz w:val="24"/>
          <w:szCs w:val="24"/>
          <w:lang w:val="kk-KZ"/>
        </w:rPr>
        <w:br/>
        <w:t>қолданылуы.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Есімдіктің есімдер тобына жататындығы, мағынасының жалпылығы, оның</w:t>
      </w:r>
      <w:r w:rsidRPr="00794D6A">
        <w:rPr>
          <w:rFonts w:ascii="Times New Roman" w:hAnsi="Times New Roman"/>
          <w:sz w:val="24"/>
          <w:szCs w:val="24"/>
          <w:lang w:val="kk-KZ"/>
        </w:rPr>
        <w:br/>
        <w:t>кандай мағынада қолданылуы контекстен көрінетіндігі.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Жіктеу, сілтеу есімдіктерінің түрленуі.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Зат есімнің мағыналық топтары.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Көмекші есімдердің қолданылу ерекшеліктері.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Тәуелдік жалғаудың грамматикалық қызметі.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Септік жалғауларының мағынасы.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Көптік мағынаның берілу жолдары.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Сын есімнің мағыналық ерекшеліктері.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Сан есімнің мағыналық топтарының қолданыстағы ерекшеліктері.</w:t>
      </w:r>
    </w:p>
    <w:p w:rsidR="00794D6A" w:rsidRPr="00794D6A" w:rsidRDefault="00794D6A" w:rsidP="00CB43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Есімдіктердің мағыналық ерекшеліктері.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16.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 xml:space="preserve"> Туынды сын есімдердің есім сөздерден жасалуы.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      17. 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 xml:space="preserve"> Сын есімнің құрамына қарай түрлері.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18. 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>Сын есімнің сөйлемдегі қызметі.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19. Көмекші есімдердің мағынасы мен қызметі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20. Салыстырмалы шырайдың жасалу жолдары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      21.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 xml:space="preserve"> Сын есім мәнді тұрақты тіркестер.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      22.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>Етістік мәнді тұрақты тіркестер.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      23.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>Семасиалогия, этимология, фразеология, диалектологияның зерттеу объектілері.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24.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>Табу және эвфемизмдер, дисфемизмдер.</w:t>
      </w:r>
    </w:p>
    <w:p w:rsidR="00794D6A" w:rsidRPr="00794D6A" w:rsidRDefault="00794D6A" w:rsidP="00CB43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      25.</w:t>
      </w:r>
      <w:r w:rsidRPr="00794D6A">
        <w:rPr>
          <w:rFonts w:ascii="Times New Roman" w:hAnsi="Times New Roman"/>
          <w:color w:val="000000"/>
          <w:sz w:val="24"/>
          <w:szCs w:val="24"/>
          <w:lang w:val="kk-KZ"/>
        </w:rPr>
        <w:t xml:space="preserve"> Сын есімдердің етістіктерден жасалуы.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94D6A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Үшінші деңгей сұрақтары </w:t>
      </w:r>
      <w:r w:rsidRPr="00794D6A">
        <w:rPr>
          <w:rFonts w:ascii="Times New Roman" w:hAnsi="Times New Roman"/>
          <w:b/>
          <w:sz w:val="24"/>
          <w:szCs w:val="24"/>
          <w:lang w:val="kk-KZ"/>
        </w:rPr>
        <w:t>Тыңдаушының фонетикалық және морфологиялық талдау дағдысы тексеріледі</w:t>
      </w:r>
      <w:r w:rsidRPr="00794D6A">
        <w:rPr>
          <w:rFonts w:ascii="Times New Roman" w:hAnsi="Times New Roman"/>
          <w:sz w:val="24"/>
          <w:szCs w:val="24"/>
          <w:lang w:val="kk-KZ"/>
        </w:rPr>
        <w:t>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1. 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Бұл үмітім кесілген соң,ойынға баратын құлқымды сездірдім (С.М.).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Абайға бұл ананың мейірімі,тіпті қымбат адамшылық,шын рақымшылық боп танылды (М.Ә.).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3.Берілген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Жоспарланған жүк уақытында жөнелтілді.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 xml:space="preserve">4.Берілген сөйлемдегі есім сөздерге морфологиялық талдау жасаңыз. 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Олар уәделі жерге лезде келді.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5.Берілген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Керім ұшақтардың самғағанын ұзақ тамашалады.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6.Берілген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Мына қарлығаштардыңсезімталдығын ешкім ұмытпас.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7.Берілген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Сымағұл өзінің асықтарын Оспанға көрсетті.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8.Берілген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Анасы бар адамдар ешқашан қартаймайды.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9.Берілген сөйлемдегі есім сөздерге морфологиялық талдау жасаңыз. 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Дәріске жүзге жақын шәкірт келді.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10.Берілген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Астық-біздің байлығымыз.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11.Берілген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Ойнақы көздері ай нұрына жылт-жылт етеді.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12.Берілген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Сабаға құйылған қымызды піспекпен піседі.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13.Берілген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Ұялшақ сыбағасынан құр қалар.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14.Берілген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Дербісәлі,ұялшақ,мақсат.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15.Берілген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Бұйрық,оңтүстік,бөлшек.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16.Берілген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Кер маралдай.к</w:t>
      </w:r>
      <w:r w:rsidRPr="00794D6A">
        <w:rPr>
          <w:rFonts w:ascii="Times New Roman" w:hAnsi="Times New Roman"/>
          <w:sz w:val="24"/>
          <w:szCs w:val="24"/>
          <w:lang w:val="kk-KZ"/>
        </w:rPr>
        <w:t>1. Дефис арқылы жазылатын қосымшалар.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17.Берілген сөйлемдегі есім сөздерге морфологиялық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Қайсыбір жылдың қоңыр күзі.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18.Берілген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Отан,бүгін,жақсы.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19. 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Әуесқой,Құтып,Йүгінеки.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20. 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Мырза,белгі,сәнқой.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21.Берілген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Мәжіліс,ұран,бейнетқор.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22.Берілген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Алтын,күміс,метан.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23.Берілген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Сынақ,ереуіл,саудагер.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24. 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Үйрек,қаз,көгершін.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25.Берілген сөздерге фонетикалық талдау жасаңыз.</w:t>
      </w:r>
      <w:r w:rsidRPr="00794D6A">
        <w:rPr>
          <w:rFonts w:ascii="Times New Roman" w:hAnsi="Times New Roman"/>
          <w:i/>
          <w:sz w:val="24"/>
          <w:szCs w:val="24"/>
          <w:lang w:val="kk-KZ"/>
        </w:rPr>
        <w:t>Жазық,ойпат,үстірт.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eastAsia="Calibri" w:hAnsi="Times New Roman"/>
          <w:b/>
          <w:sz w:val="24"/>
          <w:szCs w:val="24"/>
          <w:lang w:val="kk-KZ"/>
        </w:rPr>
        <w:t>Ұсынылатын әдебиеттер тізімі: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1.Исаев С.М, Қазақ тілі, Алматы - 2007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D6A">
        <w:rPr>
          <w:rFonts w:ascii="Times New Roman" w:hAnsi="Times New Roman"/>
          <w:sz w:val="24"/>
          <w:szCs w:val="24"/>
        </w:rPr>
        <w:t>2.</w:t>
      </w:r>
      <w:r w:rsidRPr="00794D6A">
        <w:rPr>
          <w:rFonts w:ascii="Times New Roman" w:hAnsi="Times New Roman"/>
          <w:sz w:val="24"/>
          <w:szCs w:val="24"/>
          <w:lang w:val="kk-KZ"/>
        </w:rPr>
        <w:t>Сауранбаев Н, Қазақ тілі, Алматы</w:t>
      </w:r>
      <w:r w:rsidRPr="00794D6A">
        <w:rPr>
          <w:rFonts w:ascii="Times New Roman" w:hAnsi="Times New Roman"/>
          <w:sz w:val="24"/>
          <w:szCs w:val="24"/>
        </w:rPr>
        <w:t xml:space="preserve"> - 2000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D6A">
        <w:rPr>
          <w:rFonts w:ascii="Times New Roman" w:hAnsi="Times New Roman"/>
          <w:sz w:val="24"/>
          <w:szCs w:val="24"/>
        </w:rPr>
        <w:t>3.</w:t>
      </w:r>
      <w:r w:rsidRPr="00794D6A">
        <w:rPr>
          <w:rFonts w:ascii="Times New Roman" w:hAnsi="Times New Roman"/>
          <w:sz w:val="24"/>
          <w:szCs w:val="24"/>
          <w:lang w:val="kk-KZ"/>
        </w:rPr>
        <w:t>Салқынбай А, Қазіргі қазақ тілі, Алматы</w:t>
      </w:r>
      <w:r w:rsidRPr="00794D6A">
        <w:rPr>
          <w:rFonts w:ascii="Times New Roman" w:hAnsi="Times New Roman"/>
          <w:sz w:val="24"/>
          <w:szCs w:val="24"/>
        </w:rPr>
        <w:t xml:space="preserve"> -2003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4.Ысқақов А, Қазіргі қазақ тілі, Алматы</w:t>
      </w:r>
      <w:r w:rsidRPr="00794D6A">
        <w:rPr>
          <w:rFonts w:ascii="Times New Roman" w:hAnsi="Times New Roman"/>
          <w:sz w:val="24"/>
          <w:szCs w:val="24"/>
        </w:rPr>
        <w:t>- 1995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5.Сағындықұлы Б, Қазіргі қазақ тілі. Лексикология, Алматы-2003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6.Жүнісбек Ә, Қазақ фонетикасы, Алматы- 2009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7.Қазақ грамматикасы, Астана -2002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8.Оралбай Н, Қазақ тілінің морфологиясы, Алматы - 2006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9.Абитханұлы Қ, Қазақ тіл (оқу құралы), Алматы -2005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4D6A">
        <w:rPr>
          <w:rFonts w:ascii="Times New Roman" w:hAnsi="Times New Roman"/>
          <w:sz w:val="24"/>
          <w:szCs w:val="24"/>
          <w:lang w:val="kk-KZ"/>
        </w:rPr>
        <w:t>10.Ибрагимов Қ,Қазақ тілі (талапкерлерге арналған оқу құралы),  Алматы -2015</w:t>
      </w:r>
    </w:p>
    <w:p w:rsidR="00794D6A" w:rsidRPr="00794D6A" w:rsidRDefault="00794D6A" w:rsidP="00CB43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04A57" w:rsidRPr="00794D6A" w:rsidRDefault="00F04A57" w:rsidP="00CB43BE">
      <w:pPr>
        <w:jc w:val="both"/>
        <w:rPr>
          <w:lang w:val="kk-KZ"/>
        </w:rPr>
      </w:pPr>
      <w:bookmarkStart w:id="0" w:name="_GoBack"/>
      <w:bookmarkEnd w:id="0"/>
    </w:p>
    <w:sectPr w:rsidR="00F04A57" w:rsidRPr="00794D6A" w:rsidSect="00BC46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B8" w:rsidRDefault="00A95AB8" w:rsidP="00484606">
      <w:pPr>
        <w:spacing w:after="0" w:line="240" w:lineRule="auto"/>
      </w:pPr>
      <w:r>
        <w:separator/>
      </w:r>
    </w:p>
  </w:endnote>
  <w:endnote w:type="continuationSeparator" w:id="0">
    <w:p w:rsidR="00A95AB8" w:rsidRDefault="00A95AB8" w:rsidP="0048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C1" w:rsidRDefault="00954323">
    <w:pPr>
      <w:pStyle w:val="a3"/>
      <w:jc w:val="right"/>
    </w:pPr>
    <w:r>
      <w:fldChar w:fldCharType="begin"/>
    </w:r>
    <w:r w:rsidR="00794D6A">
      <w:instrText xml:space="preserve"> PAGE   \* MERGEFORMAT </w:instrText>
    </w:r>
    <w:r>
      <w:fldChar w:fldCharType="separate"/>
    </w:r>
    <w:r w:rsidR="00A95AB8">
      <w:rPr>
        <w:noProof/>
      </w:rPr>
      <w:t>3</w:t>
    </w:r>
    <w:r>
      <w:rPr>
        <w:noProof/>
      </w:rPr>
      <w:fldChar w:fldCharType="end"/>
    </w:r>
  </w:p>
  <w:p w:rsidR="00D619C1" w:rsidRDefault="00A95AB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B8" w:rsidRDefault="00A95AB8" w:rsidP="00484606">
      <w:pPr>
        <w:spacing w:after="0" w:line="240" w:lineRule="auto"/>
      </w:pPr>
      <w:r>
        <w:separator/>
      </w:r>
    </w:p>
  </w:footnote>
  <w:footnote w:type="continuationSeparator" w:id="0">
    <w:p w:rsidR="00A95AB8" w:rsidRDefault="00A95AB8" w:rsidP="0048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64E"/>
    <w:multiLevelType w:val="hybridMultilevel"/>
    <w:tmpl w:val="1BCE07C2"/>
    <w:lvl w:ilvl="0" w:tplc="E738E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2C8F"/>
    <w:rsid w:val="000D08CA"/>
    <w:rsid w:val="00484606"/>
    <w:rsid w:val="005F1425"/>
    <w:rsid w:val="00740BBE"/>
    <w:rsid w:val="00794D6A"/>
    <w:rsid w:val="00954323"/>
    <w:rsid w:val="00A95AB8"/>
    <w:rsid w:val="00BB2C8F"/>
    <w:rsid w:val="00BE78A2"/>
    <w:rsid w:val="00CB43BE"/>
    <w:rsid w:val="00D55D4A"/>
    <w:rsid w:val="00F0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25"/>
    <w:pPr>
      <w:spacing w:after="200" w:line="276" w:lineRule="auto"/>
    </w:pPr>
    <w:rPr>
      <w:rFonts w:ascii="Calibri" w:eastAsia="Malgun Gothic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94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94D6A"/>
    <w:rPr>
      <w:rFonts w:ascii="Calibri" w:eastAsia="Malgun Gothic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3BE"/>
    <w:rPr>
      <w:rFonts w:ascii="Tahoma" w:eastAsia="Malgun Gothic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5780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Камшат Касымова</dc:creator>
  <cp:keywords/>
  <dc:description/>
  <cp:lastModifiedBy>Мухтар</cp:lastModifiedBy>
  <cp:revision>7</cp:revision>
  <dcterms:created xsi:type="dcterms:W3CDTF">2020-01-19T10:34:00Z</dcterms:created>
  <dcterms:modified xsi:type="dcterms:W3CDTF">2021-11-15T04:52:00Z</dcterms:modified>
</cp:coreProperties>
</file>